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F17" w:rsidRPr="00393EF3" w:rsidRDefault="00E708AD" w:rsidP="009F3229">
      <w:pPr>
        <w:pStyle w:val="a3"/>
        <w:spacing w:before="154" w:beforeAutospacing="0" w:after="0" w:afterAutospacing="0"/>
        <w:textAlignment w:val="baseline"/>
        <w:rPr>
          <w:rFonts w:eastAsiaTheme="minorEastAsia"/>
          <w:color w:val="000000" w:themeColor="text1"/>
          <w:sz w:val="28"/>
          <w:szCs w:val="28"/>
          <w:lang w:val="tt-RU"/>
        </w:rPr>
      </w:pPr>
      <w:r w:rsidRPr="00393EF3">
        <w:rPr>
          <w:rFonts w:eastAsiaTheme="minorEastAsia"/>
          <w:color w:val="000000" w:themeColor="text1"/>
          <w:sz w:val="28"/>
          <w:szCs w:val="28"/>
          <w:lang w:val="tt-RU"/>
        </w:rPr>
        <w:t>Маршрутная</w:t>
      </w:r>
      <w:r w:rsidR="00373016" w:rsidRPr="00393EF3">
        <w:rPr>
          <w:rFonts w:eastAsiaTheme="minorEastAsia"/>
          <w:color w:val="000000" w:themeColor="text1"/>
          <w:sz w:val="28"/>
          <w:szCs w:val="28"/>
          <w:lang w:val="tt-RU"/>
        </w:rPr>
        <w:t xml:space="preserve">   </w:t>
      </w:r>
      <w:r w:rsidRPr="00393EF3">
        <w:rPr>
          <w:rFonts w:eastAsiaTheme="minorEastAsia"/>
          <w:color w:val="000000" w:themeColor="text1"/>
          <w:sz w:val="28"/>
          <w:szCs w:val="28"/>
          <w:lang w:val="tt-RU"/>
        </w:rPr>
        <w:t>карта</w:t>
      </w:r>
      <w:r w:rsidR="00393EF3">
        <w:rPr>
          <w:rFonts w:eastAsiaTheme="minorEastAsia"/>
          <w:color w:val="000000" w:themeColor="text1"/>
          <w:sz w:val="28"/>
          <w:szCs w:val="28"/>
          <w:lang w:val="tt-RU"/>
        </w:rPr>
        <w:t xml:space="preserve">          </w:t>
      </w:r>
      <w:r w:rsidRPr="00393EF3">
        <w:rPr>
          <w:rFonts w:eastAsiaTheme="minorEastAsia"/>
          <w:color w:val="000000" w:themeColor="text1"/>
          <w:sz w:val="28"/>
          <w:szCs w:val="28"/>
          <w:lang w:val="tt-RU"/>
        </w:rPr>
        <w:t>ученика  5 класса _________________________</w:t>
      </w:r>
    </w:p>
    <w:p w:rsidR="00A42A5F" w:rsidRPr="00393EF3" w:rsidRDefault="00A42A5F" w:rsidP="00A42A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50ABD" w:rsidRPr="00393EF3" w:rsidRDefault="00A42A5F" w:rsidP="00A42A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Допиш</w:t>
      </w:r>
      <w:r w:rsidR="00350ABD"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ите  термин    к    определению </w:t>
      </w:r>
      <w:r w:rsidR="00373016"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="00350ABD" w:rsidRPr="00393E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373016" w:rsidRPr="00393E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роверка домашнего задани</w:t>
      </w:r>
      <w:r w:rsidR="00373016" w:rsidRPr="00393EF3">
        <w:rPr>
          <w:rFonts w:ascii="Times New Roman" w:eastAsiaTheme="majorEastAsia" w:hAnsi="Times New Roman" w:cs="Times New Roman"/>
          <w:i/>
          <w:sz w:val="28"/>
          <w:szCs w:val="28"/>
        </w:rPr>
        <w:t>я</w:t>
      </w:r>
      <w:proofErr w:type="gramStart"/>
      <w:r w:rsidR="00373016"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50ABD"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proofErr w:type="gramEnd"/>
      <w:r w:rsidR="00373016"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8E1F02" w:rsidRPr="00393EF3" w:rsidRDefault="00373016" w:rsidP="00350AB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93EF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B0F6F" w:rsidRPr="00393EF3">
        <w:rPr>
          <w:rFonts w:ascii="Times New Roman" w:eastAsiaTheme="majorEastAsia" w:hAnsi="Times New Roman" w:cs="Times New Roman"/>
          <w:sz w:val="28"/>
          <w:szCs w:val="28"/>
          <w:lang w:val="en-US"/>
        </w:rPr>
        <w:t>I</w:t>
      </w:r>
      <w:r w:rsidR="00393EF3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8B0F6F" w:rsidRPr="00393EF3">
        <w:rPr>
          <w:rFonts w:ascii="Times New Roman" w:eastAsiaTheme="majorEastAsia" w:hAnsi="Times New Roman" w:cs="Times New Roman"/>
          <w:sz w:val="28"/>
          <w:szCs w:val="28"/>
        </w:rPr>
        <w:t>задание</w:t>
      </w:r>
      <w:r w:rsidR="00393EF3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DE0F17" w:rsidRPr="00393EF3">
        <w:rPr>
          <w:rFonts w:ascii="Times New Roman" w:eastAsiaTheme="majorEastAsia" w:hAnsi="Times New Roman" w:cs="Times New Roman"/>
          <w:sz w:val="28"/>
          <w:szCs w:val="28"/>
        </w:rPr>
        <w:t>(Самостоятельная работа)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7"/>
        <w:gridCol w:w="7087"/>
        <w:gridCol w:w="1134"/>
      </w:tblGrid>
      <w:tr w:rsidR="008E1F02" w:rsidRPr="00393EF3" w:rsidTr="00350ABD">
        <w:tc>
          <w:tcPr>
            <w:tcW w:w="237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Термин</w:t>
            </w:r>
          </w:p>
        </w:tc>
        <w:tc>
          <w:tcPr>
            <w:tcW w:w="7087" w:type="dxa"/>
          </w:tcPr>
          <w:p w:rsidR="008E1F02" w:rsidRPr="00393EF3" w:rsidRDefault="008E1F02" w:rsidP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1134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Балл</w:t>
            </w:r>
          </w:p>
        </w:tc>
      </w:tr>
      <w:tr w:rsidR="008E1F02" w:rsidRPr="00393EF3" w:rsidTr="00350ABD">
        <w:tc>
          <w:tcPr>
            <w:tcW w:w="237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реальное лицо,  жизнь которого послужила автору основой для создания образа литературного героя.</w:t>
            </w:r>
          </w:p>
        </w:tc>
        <w:tc>
          <w:tcPr>
            <w:tcW w:w="1134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8E1F02" w:rsidRPr="00393EF3" w:rsidTr="00350ABD">
        <w:tc>
          <w:tcPr>
            <w:tcW w:w="237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8E1F02" w:rsidRPr="00393EF3" w:rsidRDefault="008E1F02" w:rsidP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форма зависимости крестьян</w:t>
            </w:r>
          </w:p>
          <w:p w:rsidR="008E1F02" w:rsidRPr="00393EF3" w:rsidRDefault="008E1F02" w:rsidP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8E1F02" w:rsidRPr="00393EF3" w:rsidTr="00350ABD">
        <w:tc>
          <w:tcPr>
            <w:tcW w:w="237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сложный вопрос, задача, требующие разрешения.</w:t>
            </w:r>
          </w:p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8E1F02" w:rsidRPr="00393EF3" w:rsidTr="00350ABD">
        <w:tc>
          <w:tcPr>
            <w:tcW w:w="237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крестьянин, зависимый от помещика.</w:t>
            </w:r>
          </w:p>
          <w:p w:rsidR="000770A2" w:rsidRPr="00393EF3" w:rsidRDefault="000770A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  <w:p w:rsidR="000770A2" w:rsidRPr="00393EF3" w:rsidRDefault="000770A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E1F02" w:rsidRPr="00393EF3" w:rsidRDefault="008E1F02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8B0F6F" w:rsidRPr="00393EF3" w:rsidTr="00350ABD">
        <w:tc>
          <w:tcPr>
            <w:tcW w:w="9464" w:type="dxa"/>
            <w:gridSpan w:val="2"/>
          </w:tcPr>
          <w:p w:rsidR="008B0F6F" w:rsidRPr="00393EF3" w:rsidRDefault="008B0F6F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</w:rPr>
              <w:t>Итоговый балл</w:t>
            </w:r>
          </w:p>
          <w:p w:rsidR="00350ABD" w:rsidRPr="00393EF3" w:rsidRDefault="00350ABD">
            <w:pPr>
              <w:rPr>
                <w:rFonts w:ascii="Times New Roman" w:eastAsiaTheme="majorEastAsia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8B0F6F" w:rsidRPr="00393EF3" w:rsidRDefault="008B0F6F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</w:tbl>
    <w:p w:rsidR="002A5537" w:rsidRPr="00393EF3" w:rsidRDefault="00350ABD" w:rsidP="002A5537">
      <w:pPr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393EF3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="008B0F6F" w:rsidRPr="00393EF3">
        <w:rPr>
          <w:rFonts w:ascii="Times New Roman" w:eastAsiaTheme="majorEastAsia" w:hAnsi="Times New Roman" w:cs="Times New Roman"/>
          <w:b/>
          <w:sz w:val="28"/>
          <w:szCs w:val="28"/>
        </w:rPr>
        <w:t>I</w:t>
      </w:r>
      <w:r w:rsidR="008B0F6F" w:rsidRPr="00393EF3">
        <w:rPr>
          <w:rFonts w:ascii="Times New Roman" w:eastAsiaTheme="majorEastAsia" w:hAnsi="Times New Roman" w:cs="Times New Roman"/>
          <w:b/>
          <w:sz w:val="28"/>
          <w:szCs w:val="28"/>
          <w:lang w:val="en-US"/>
        </w:rPr>
        <w:t>I</w:t>
      </w:r>
      <w:r w:rsidR="008B0F6F" w:rsidRPr="00393EF3">
        <w:rPr>
          <w:rFonts w:ascii="Times New Roman" w:eastAsiaTheme="majorEastAsia" w:hAnsi="Times New Roman" w:cs="Times New Roman"/>
          <w:b/>
          <w:sz w:val="28"/>
          <w:szCs w:val="28"/>
        </w:rPr>
        <w:t xml:space="preserve"> задание  </w:t>
      </w:r>
      <w:r w:rsidR="00DE0F17" w:rsidRPr="00393EF3">
        <w:rPr>
          <w:rFonts w:ascii="Times New Roman" w:eastAsiaTheme="majorEastAsia" w:hAnsi="Times New Roman" w:cs="Times New Roman"/>
          <w:b/>
          <w:sz w:val="28"/>
          <w:szCs w:val="28"/>
        </w:rPr>
        <w:t>(Парная работа)</w:t>
      </w:r>
    </w:p>
    <w:p w:rsidR="002A5537" w:rsidRPr="00393EF3" w:rsidRDefault="002A5537" w:rsidP="002A5537">
      <w:pPr>
        <w:rPr>
          <w:rFonts w:ascii="Times New Roman" w:eastAsiaTheme="majorEastAsia" w:hAnsi="Times New Roman" w:cs="Times New Roman"/>
          <w:sz w:val="28"/>
          <w:szCs w:val="28"/>
        </w:rPr>
      </w:pPr>
      <w:r w:rsidRPr="00393EF3">
        <w:rPr>
          <w:rFonts w:ascii="Times New Roman" w:eastAsiaTheme="majorEastAsia" w:hAnsi="Times New Roman" w:cs="Times New Roman"/>
          <w:sz w:val="28"/>
          <w:szCs w:val="28"/>
        </w:rPr>
        <w:t>Проставьте номера  перед каждым предложением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1"/>
        <w:gridCol w:w="6221"/>
        <w:gridCol w:w="992"/>
      </w:tblGrid>
      <w:tr w:rsidR="00DE0F17" w:rsidRPr="00393EF3" w:rsidTr="002A5537">
        <w:tc>
          <w:tcPr>
            <w:tcW w:w="2251" w:type="dxa"/>
          </w:tcPr>
          <w:p w:rsidR="002A5537" w:rsidRPr="00393EF3" w:rsidRDefault="002A5537" w:rsidP="002A5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Номер </w:t>
            </w:r>
            <w:proofErr w:type="spellStart"/>
            <w:proofErr w:type="gramStart"/>
            <w:r w:rsidRPr="00393EF3">
              <w:rPr>
                <w:rFonts w:ascii="Times New Roman" w:eastAsia="Calibri" w:hAnsi="Times New Roman" w:cs="Times New Roman"/>
                <w:sz w:val="28"/>
                <w:szCs w:val="28"/>
              </w:rPr>
              <w:t>предложе-ния</w:t>
            </w:r>
            <w:proofErr w:type="spellEnd"/>
            <w:proofErr w:type="gramEnd"/>
          </w:p>
        </w:tc>
        <w:tc>
          <w:tcPr>
            <w:tcW w:w="6221" w:type="dxa"/>
          </w:tcPr>
          <w:p w:rsidR="002A5537" w:rsidRPr="00393EF3" w:rsidRDefault="002A5537" w:rsidP="002A55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="Calibri" w:hAnsi="Times New Roman" w:cs="Times New Roman"/>
                <w:sz w:val="28"/>
                <w:szCs w:val="28"/>
              </w:rPr>
              <w:t>Сюжет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Балл</w:t>
            </w: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 w:rsidP="002A553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 w:rsidP="008B0F6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="Calibri" w:hAnsi="Times New Roman" w:cs="Times New Roman"/>
                <w:sz w:val="28"/>
                <w:szCs w:val="28"/>
              </w:rPr>
              <w:t>Герасим уходит из барского дома в деревню.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 xml:space="preserve"> Жизнь Герасима в доме барыни.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Герасим находит щенка.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Расставание с Татьяной.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Барыня требует уничтожить собаку.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DE0F17" w:rsidRPr="00393EF3" w:rsidTr="002A5537">
        <w:tc>
          <w:tcPr>
            <w:tcW w:w="225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Герасим подчиняется воле помещицы, утопив собаку.</w:t>
            </w:r>
          </w:p>
        </w:tc>
        <w:tc>
          <w:tcPr>
            <w:tcW w:w="992" w:type="dxa"/>
          </w:tcPr>
          <w:p w:rsidR="002A5537" w:rsidRPr="00393EF3" w:rsidRDefault="002A5537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  <w:tr w:rsidR="00373016" w:rsidRPr="00393EF3" w:rsidTr="002A5537">
        <w:tc>
          <w:tcPr>
            <w:tcW w:w="2251" w:type="dxa"/>
          </w:tcPr>
          <w:p w:rsidR="00373016" w:rsidRPr="00393EF3" w:rsidRDefault="00373016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  <w:tc>
          <w:tcPr>
            <w:tcW w:w="6221" w:type="dxa"/>
          </w:tcPr>
          <w:p w:rsidR="00373016" w:rsidRPr="00393EF3" w:rsidRDefault="00373016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eastAsiaTheme="majorEastAsia" w:hAnsi="Times New Roman" w:cs="Times New Roman"/>
                <w:sz w:val="28"/>
                <w:szCs w:val="28"/>
              </w:rPr>
              <w:t>ИТОГОВЫЙ   БАЛЛ</w:t>
            </w:r>
          </w:p>
        </w:tc>
        <w:tc>
          <w:tcPr>
            <w:tcW w:w="992" w:type="dxa"/>
          </w:tcPr>
          <w:p w:rsidR="00373016" w:rsidRPr="00393EF3" w:rsidRDefault="00373016">
            <w:pPr>
              <w:rPr>
                <w:rFonts w:ascii="Times New Roman" w:eastAsiaTheme="majorEastAsia" w:hAnsi="Times New Roman" w:cs="Times New Roman"/>
                <w:sz w:val="28"/>
                <w:szCs w:val="28"/>
              </w:rPr>
            </w:pPr>
          </w:p>
        </w:tc>
      </w:tr>
    </w:tbl>
    <w:p w:rsidR="002A5537" w:rsidRPr="00393EF3" w:rsidRDefault="00350ABD">
      <w:pPr>
        <w:rPr>
          <w:rFonts w:ascii="Times New Roman" w:eastAsiaTheme="majorEastAsia" w:hAnsi="Times New Roman" w:cs="Times New Roman"/>
          <w:sz w:val="28"/>
          <w:szCs w:val="28"/>
        </w:rPr>
      </w:pPr>
      <w:r w:rsidRPr="00393EF3">
        <w:rPr>
          <w:rFonts w:ascii="Times New Roman" w:eastAsiaTheme="majorEastAsia" w:hAnsi="Times New Roman" w:cs="Times New Roman"/>
          <w:sz w:val="28"/>
          <w:szCs w:val="28"/>
        </w:rPr>
        <w:t>Проверяйте по слайду. За каждый правильный ответ ставим 1 балл</w:t>
      </w:r>
    </w:p>
    <w:p w:rsidR="00213CF7" w:rsidRPr="00393EF3" w:rsidRDefault="00350ABD" w:rsidP="00350AB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393EF3">
        <w:rPr>
          <w:sz w:val="28"/>
          <w:szCs w:val="28"/>
        </w:rPr>
        <w:t xml:space="preserve">                  </w:t>
      </w:r>
      <w:r w:rsidR="00393EF3">
        <w:rPr>
          <w:sz w:val="28"/>
          <w:szCs w:val="28"/>
        </w:rPr>
        <w:t xml:space="preserve">          </w:t>
      </w:r>
      <w:r w:rsidR="00213CF7" w:rsidRPr="00393EF3">
        <w:rPr>
          <w:b/>
          <w:sz w:val="28"/>
          <w:szCs w:val="28"/>
        </w:rPr>
        <w:t>ИТОГОВЫЙ БАЛЛ ЗА УРОК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02BEC" w:rsidRPr="00393EF3" w:rsidTr="00A02BEC">
        <w:tc>
          <w:tcPr>
            <w:tcW w:w="4785" w:type="dxa"/>
          </w:tcPr>
          <w:p w:rsidR="00A02BEC" w:rsidRPr="00393EF3" w:rsidRDefault="00A02BEC" w:rsidP="00A02BEC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hAnsi="Times New Roman" w:cs="Times New Roman"/>
                <w:sz w:val="28"/>
                <w:szCs w:val="28"/>
              </w:rPr>
              <w:tab/>
              <w:t>Номер задания</w:t>
            </w:r>
          </w:p>
        </w:tc>
        <w:tc>
          <w:tcPr>
            <w:tcW w:w="4786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3EF3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A02BEC" w:rsidRPr="00393EF3" w:rsidTr="00A02BEC">
        <w:tc>
          <w:tcPr>
            <w:tcW w:w="4785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 задание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BEC" w:rsidRPr="00393EF3" w:rsidTr="00A02BEC">
        <w:tc>
          <w:tcPr>
            <w:tcW w:w="4785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 задание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BEC" w:rsidRPr="00393EF3" w:rsidTr="00A02BEC">
        <w:tc>
          <w:tcPr>
            <w:tcW w:w="4785" w:type="dxa"/>
          </w:tcPr>
          <w:p w:rsidR="00350ABD" w:rsidRPr="00393EF3" w:rsidRDefault="00A02BEC" w:rsidP="00350A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F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r w:rsidR="00350ABD" w:rsidRPr="00393E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A02BEC" w:rsidRPr="00393EF3" w:rsidRDefault="00A02BEC" w:rsidP="00350A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02BEC" w:rsidRPr="00393EF3" w:rsidRDefault="00A02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ABD" w:rsidRPr="00393EF3" w:rsidRDefault="00350ABD" w:rsidP="00350AB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393EF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ОЦЕНКА______</w:t>
      </w:r>
    </w:p>
    <w:p w:rsidR="00A42A5F" w:rsidRPr="00393EF3" w:rsidRDefault="00E247BA" w:rsidP="00350ABD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393EF3">
        <w:rPr>
          <w:rFonts w:ascii="Times New Roman" w:hAnsi="Times New Roman" w:cs="Times New Roman"/>
          <w:b/>
          <w:sz w:val="28"/>
          <w:szCs w:val="28"/>
        </w:rPr>
        <w:t>Норма оценки:</w:t>
      </w:r>
      <w:r w:rsidR="00350ABD" w:rsidRPr="00393EF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770A2" w:rsidRPr="00393EF3">
        <w:rPr>
          <w:rFonts w:ascii="Times New Roman" w:hAnsi="Times New Roman" w:cs="Times New Roman"/>
          <w:b/>
          <w:sz w:val="28"/>
          <w:szCs w:val="28"/>
        </w:rPr>
        <w:t>6-7</w:t>
      </w:r>
      <w:r w:rsidR="00631388" w:rsidRPr="00393EF3"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="00631388" w:rsidRPr="00393EF3">
        <w:rPr>
          <w:rFonts w:ascii="Times New Roman" w:hAnsi="Times New Roman" w:cs="Times New Roman"/>
          <w:sz w:val="28"/>
          <w:szCs w:val="28"/>
        </w:rPr>
        <w:t>алло</w:t>
      </w:r>
      <w:proofErr w:type="gramStart"/>
      <w:r w:rsidR="00631388" w:rsidRPr="00393EF3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631388" w:rsidRPr="00393EF3">
        <w:rPr>
          <w:rFonts w:ascii="Times New Roman" w:hAnsi="Times New Roman" w:cs="Times New Roman"/>
          <w:sz w:val="28"/>
          <w:szCs w:val="28"/>
        </w:rPr>
        <w:t xml:space="preserve">    оценка </w:t>
      </w:r>
      <w:r w:rsidR="00631388" w:rsidRPr="00393EF3">
        <w:rPr>
          <w:rFonts w:ascii="Times New Roman" w:hAnsi="Times New Roman" w:cs="Times New Roman"/>
          <w:color w:val="FF0000"/>
          <w:sz w:val="28"/>
          <w:szCs w:val="28"/>
        </w:rPr>
        <w:t>«3»</w:t>
      </w:r>
    </w:p>
    <w:p w:rsidR="00631388" w:rsidRPr="00393EF3" w:rsidRDefault="00350ABD" w:rsidP="00350ABD">
      <w:pPr>
        <w:spacing w:after="0" w:line="48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93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0770A2" w:rsidRPr="00393EF3">
        <w:rPr>
          <w:rFonts w:ascii="Times New Roman" w:hAnsi="Times New Roman" w:cs="Times New Roman"/>
          <w:b/>
          <w:sz w:val="28"/>
          <w:szCs w:val="28"/>
        </w:rPr>
        <w:t>8-</w:t>
      </w:r>
      <w:r w:rsidR="00631388" w:rsidRPr="00393EF3">
        <w:rPr>
          <w:rFonts w:ascii="Times New Roman" w:hAnsi="Times New Roman" w:cs="Times New Roman"/>
          <w:b/>
          <w:sz w:val="28"/>
          <w:szCs w:val="28"/>
        </w:rPr>
        <w:t>9</w:t>
      </w:r>
      <w:r w:rsidR="00631388" w:rsidRPr="00393EF3">
        <w:rPr>
          <w:rFonts w:ascii="Times New Roman" w:hAnsi="Times New Roman" w:cs="Times New Roman"/>
          <w:sz w:val="28"/>
          <w:szCs w:val="28"/>
        </w:rPr>
        <w:t xml:space="preserve"> балло</w:t>
      </w:r>
      <w:proofErr w:type="gramStart"/>
      <w:r w:rsidR="00631388" w:rsidRPr="00393EF3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631388" w:rsidRPr="00393EF3">
        <w:rPr>
          <w:rFonts w:ascii="Times New Roman" w:hAnsi="Times New Roman" w:cs="Times New Roman"/>
          <w:sz w:val="28"/>
          <w:szCs w:val="28"/>
        </w:rPr>
        <w:t xml:space="preserve">    оценка </w:t>
      </w:r>
      <w:r w:rsidR="00631388" w:rsidRPr="00393EF3">
        <w:rPr>
          <w:rFonts w:ascii="Times New Roman" w:hAnsi="Times New Roman" w:cs="Times New Roman"/>
          <w:color w:val="FF0000"/>
          <w:sz w:val="28"/>
          <w:szCs w:val="28"/>
        </w:rPr>
        <w:t>«4»</w:t>
      </w:r>
    </w:p>
    <w:p w:rsidR="00E708AD" w:rsidRPr="00393EF3" w:rsidRDefault="00350ABD" w:rsidP="000770A2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393E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0770A2" w:rsidRPr="00393EF3">
        <w:rPr>
          <w:rFonts w:ascii="Times New Roman" w:hAnsi="Times New Roman" w:cs="Times New Roman"/>
          <w:b/>
          <w:sz w:val="28"/>
          <w:szCs w:val="28"/>
        </w:rPr>
        <w:t>1</w:t>
      </w:r>
      <w:r w:rsidR="00631388" w:rsidRPr="00393EF3">
        <w:rPr>
          <w:rFonts w:ascii="Times New Roman" w:hAnsi="Times New Roman" w:cs="Times New Roman"/>
          <w:b/>
          <w:sz w:val="28"/>
          <w:szCs w:val="28"/>
        </w:rPr>
        <w:t>0</w:t>
      </w:r>
      <w:r w:rsidR="00631388" w:rsidRPr="00393EF3">
        <w:rPr>
          <w:rFonts w:ascii="Times New Roman" w:hAnsi="Times New Roman" w:cs="Times New Roman"/>
          <w:sz w:val="28"/>
          <w:szCs w:val="28"/>
        </w:rPr>
        <w:t xml:space="preserve"> баллов и больш</w:t>
      </w:r>
      <w:proofErr w:type="gramStart"/>
      <w:r w:rsidR="00631388" w:rsidRPr="00393EF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631388" w:rsidRPr="00393EF3">
        <w:rPr>
          <w:rFonts w:ascii="Times New Roman" w:hAnsi="Times New Roman" w:cs="Times New Roman"/>
          <w:sz w:val="28"/>
          <w:szCs w:val="28"/>
        </w:rPr>
        <w:t xml:space="preserve"> оценка </w:t>
      </w:r>
      <w:r w:rsidR="00631388" w:rsidRPr="00393EF3">
        <w:rPr>
          <w:rFonts w:ascii="Times New Roman" w:hAnsi="Times New Roman" w:cs="Times New Roman"/>
          <w:color w:val="FF0000"/>
          <w:sz w:val="28"/>
          <w:szCs w:val="28"/>
        </w:rPr>
        <w:t>«5»</w:t>
      </w:r>
      <w:bookmarkStart w:id="0" w:name="_GoBack"/>
      <w:bookmarkEnd w:id="0"/>
    </w:p>
    <w:sectPr w:rsidR="00E708AD" w:rsidRPr="00393EF3" w:rsidSect="00350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3E5" w:rsidRDefault="000633E5" w:rsidP="00E247BA">
      <w:pPr>
        <w:spacing w:after="0" w:line="240" w:lineRule="auto"/>
      </w:pPr>
      <w:r>
        <w:separator/>
      </w:r>
    </w:p>
  </w:endnote>
  <w:endnote w:type="continuationSeparator" w:id="0">
    <w:p w:rsidR="000633E5" w:rsidRDefault="000633E5" w:rsidP="00E2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3E5" w:rsidRDefault="000633E5" w:rsidP="00E247BA">
      <w:pPr>
        <w:spacing w:after="0" w:line="240" w:lineRule="auto"/>
      </w:pPr>
      <w:r>
        <w:separator/>
      </w:r>
    </w:p>
  </w:footnote>
  <w:footnote w:type="continuationSeparator" w:id="0">
    <w:p w:rsidR="000633E5" w:rsidRDefault="000633E5" w:rsidP="00E247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229"/>
    <w:rsid w:val="000633E5"/>
    <w:rsid w:val="000770A2"/>
    <w:rsid w:val="000A7F97"/>
    <w:rsid w:val="000C275C"/>
    <w:rsid w:val="00213CF7"/>
    <w:rsid w:val="002A5537"/>
    <w:rsid w:val="00350ABD"/>
    <w:rsid w:val="00373016"/>
    <w:rsid w:val="00393EF3"/>
    <w:rsid w:val="00631388"/>
    <w:rsid w:val="00665799"/>
    <w:rsid w:val="006F1437"/>
    <w:rsid w:val="007466FE"/>
    <w:rsid w:val="00891483"/>
    <w:rsid w:val="008B0F6F"/>
    <w:rsid w:val="008E1F02"/>
    <w:rsid w:val="009F3229"/>
    <w:rsid w:val="00A02BEC"/>
    <w:rsid w:val="00A42A5F"/>
    <w:rsid w:val="00B01BE2"/>
    <w:rsid w:val="00C405F8"/>
    <w:rsid w:val="00C80D83"/>
    <w:rsid w:val="00CE7833"/>
    <w:rsid w:val="00D55706"/>
    <w:rsid w:val="00DE0F17"/>
    <w:rsid w:val="00E247BA"/>
    <w:rsid w:val="00E70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47BA"/>
  </w:style>
  <w:style w:type="paragraph" w:styleId="a7">
    <w:name w:val="footer"/>
    <w:basedOn w:val="a"/>
    <w:link w:val="a8"/>
    <w:uiPriority w:val="99"/>
    <w:unhideWhenUsed/>
    <w:rsid w:val="00E2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47BA"/>
  </w:style>
  <w:style w:type="paragraph" w:styleId="a9">
    <w:name w:val="Balloon Text"/>
    <w:basedOn w:val="a"/>
    <w:link w:val="aa"/>
    <w:uiPriority w:val="99"/>
    <w:semiHidden/>
    <w:unhideWhenUsed/>
    <w:rsid w:val="00373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3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E1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2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47BA"/>
  </w:style>
  <w:style w:type="paragraph" w:styleId="a7">
    <w:name w:val="footer"/>
    <w:basedOn w:val="a"/>
    <w:link w:val="a8"/>
    <w:uiPriority w:val="99"/>
    <w:unhideWhenUsed/>
    <w:rsid w:val="00E2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4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07933-2D4F-4794-84DB-7E6D5DBF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13</cp:revision>
  <dcterms:created xsi:type="dcterms:W3CDTF">2018-01-13T18:41:00Z</dcterms:created>
  <dcterms:modified xsi:type="dcterms:W3CDTF">2018-10-20T09:33:00Z</dcterms:modified>
</cp:coreProperties>
</file>